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08C6C" w14:textId="77777777" w:rsidR="00386CAF" w:rsidRDefault="00386CAF" w:rsidP="00386C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14:paraId="4467AC21" w14:textId="77777777" w:rsidR="00386CAF" w:rsidRDefault="00386CAF" w:rsidP="00386C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14:paraId="58433DDD" w14:textId="77777777" w:rsidR="00386CAF" w:rsidRDefault="00386CAF" w:rsidP="00386C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</w:t>
      </w:r>
    </w:p>
    <w:p w14:paraId="26A91E5B" w14:textId="77777777" w:rsidR="00386CAF" w:rsidRDefault="00386CAF" w:rsidP="00386C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«Ровдинское»</w:t>
      </w:r>
    </w:p>
    <w:p w14:paraId="40FE3F15" w14:textId="77777777" w:rsidR="00386CAF" w:rsidRDefault="00386CAF" w:rsidP="00386CAF">
      <w:pPr>
        <w:jc w:val="center"/>
        <w:rPr>
          <w:sz w:val="28"/>
          <w:szCs w:val="28"/>
        </w:rPr>
      </w:pPr>
    </w:p>
    <w:p w14:paraId="74C6E10B" w14:textId="2C8C02D5" w:rsidR="00386CAF" w:rsidRDefault="00386CAF" w:rsidP="00386C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Совет </w:t>
      </w:r>
      <w:r w:rsidR="00130206">
        <w:rPr>
          <w:b/>
          <w:sz w:val="28"/>
          <w:szCs w:val="28"/>
        </w:rPr>
        <w:t>пятого</w:t>
      </w:r>
      <w:r>
        <w:rPr>
          <w:b/>
          <w:sz w:val="28"/>
          <w:szCs w:val="28"/>
        </w:rPr>
        <w:t xml:space="preserve"> созыва</w:t>
      </w:r>
    </w:p>
    <w:p w14:paraId="0CB449BA" w14:textId="74EB0DBA" w:rsidR="00386CAF" w:rsidRDefault="00130206" w:rsidP="00386C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Первая</w:t>
      </w:r>
      <w:r w:rsidR="00386CAF">
        <w:rPr>
          <w:b/>
          <w:sz w:val="28"/>
          <w:szCs w:val="28"/>
        </w:rPr>
        <w:t xml:space="preserve"> сессия</w:t>
      </w:r>
    </w:p>
    <w:p w14:paraId="7B7D193E" w14:textId="77777777" w:rsidR="00386CAF" w:rsidRDefault="00386CAF" w:rsidP="00386CAF">
      <w:pPr>
        <w:jc w:val="center"/>
        <w:rPr>
          <w:b/>
          <w:sz w:val="28"/>
          <w:szCs w:val="28"/>
        </w:rPr>
      </w:pPr>
    </w:p>
    <w:p w14:paraId="093E53F7" w14:textId="77777777" w:rsidR="00386CAF" w:rsidRDefault="00386CAF" w:rsidP="00386C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14:paraId="3727E8B2" w14:textId="77777777" w:rsidR="00386CAF" w:rsidRDefault="00386CAF" w:rsidP="00386CAF">
      <w:pPr>
        <w:jc w:val="center"/>
        <w:rPr>
          <w:b/>
          <w:sz w:val="28"/>
          <w:szCs w:val="28"/>
        </w:rPr>
      </w:pPr>
    </w:p>
    <w:p w14:paraId="1116D6D3" w14:textId="2CBD89E7" w:rsidR="00386CAF" w:rsidRDefault="00386CAF" w:rsidP="00386CAF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512D40">
        <w:rPr>
          <w:sz w:val="28"/>
          <w:szCs w:val="28"/>
        </w:rPr>
        <w:t>1</w:t>
      </w:r>
      <w:r w:rsidR="00D33254">
        <w:rPr>
          <w:sz w:val="28"/>
          <w:szCs w:val="28"/>
        </w:rPr>
        <w:t>9</w:t>
      </w:r>
      <w:r>
        <w:rPr>
          <w:sz w:val="28"/>
          <w:szCs w:val="28"/>
        </w:rPr>
        <w:t xml:space="preserve">» </w:t>
      </w:r>
      <w:r w:rsidR="00512D40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20</w:t>
      </w:r>
      <w:r w:rsidR="007314A3">
        <w:rPr>
          <w:sz w:val="28"/>
          <w:szCs w:val="28"/>
        </w:rPr>
        <w:t>2</w:t>
      </w:r>
      <w:r w:rsidR="00DC6942">
        <w:rPr>
          <w:sz w:val="28"/>
          <w:szCs w:val="28"/>
        </w:rPr>
        <w:t>1</w:t>
      </w:r>
      <w:r>
        <w:rPr>
          <w:sz w:val="28"/>
          <w:szCs w:val="28"/>
        </w:rPr>
        <w:t xml:space="preserve"> г. </w:t>
      </w:r>
      <w:r>
        <w:rPr>
          <w:sz w:val="28"/>
          <w:szCs w:val="28"/>
        </w:rPr>
        <w:tab/>
      </w:r>
      <w:r w:rsidR="00212F78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№ </w:t>
      </w:r>
      <w:r w:rsidR="002A3C28">
        <w:rPr>
          <w:sz w:val="28"/>
          <w:szCs w:val="28"/>
        </w:rPr>
        <w:t>2</w:t>
      </w:r>
    </w:p>
    <w:p w14:paraId="343C0E2E" w14:textId="77777777" w:rsidR="00386CAF" w:rsidRDefault="00386CAF" w:rsidP="00386CAF"/>
    <w:p w14:paraId="7EF8D705" w14:textId="77777777" w:rsidR="00386CAF" w:rsidRDefault="00386CAF" w:rsidP="00386CAF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с. Ровдино</w:t>
      </w:r>
    </w:p>
    <w:p w14:paraId="2B5DD2A1" w14:textId="77777777" w:rsidR="00262DAE" w:rsidRDefault="00262DAE" w:rsidP="00262DAE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14:paraId="49662F0C" w14:textId="77777777" w:rsidR="00262DAE" w:rsidRPr="0031689B" w:rsidRDefault="00262DAE" w:rsidP="00262DAE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14:paraId="7027C0EA" w14:textId="3B02F05D" w:rsidR="00163D13" w:rsidRPr="003D1FE7" w:rsidRDefault="003D1FE7" w:rsidP="003D1FE7">
      <w:pPr>
        <w:jc w:val="center"/>
        <w:rPr>
          <w:b/>
          <w:bCs/>
          <w:sz w:val="28"/>
          <w:szCs w:val="28"/>
        </w:rPr>
      </w:pPr>
      <w:r w:rsidRPr="003D1FE7">
        <w:rPr>
          <w:b/>
          <w:bCs/>
          <w:sz w:val="28"/>
          <w:szCs w:val="28"/>
        </w:rPr>
        <w:t xml:space="preserve">О выборах </w:t>
      </w:r>
      <w:r w:rsidR="002A3C28">
        <w:rPr>
          <w:b/>
          <w:bCs/>
          <w:sz w:val="28"/>
          <w:szCs w:val="28"/>
        </w:rPr>
        <w:t xml:space="preserve">заместителя </w:t>
      </w:r>
      <w:r w:rsidRPr="003D1FE7">
        <w:rPr>
          <w:b/>
          <w:bCs/>
          <w:sz w:val="28"/>
          <w:szCs w:val="28"/>
        </w:rPr>
        <w:t xml:space="preserve">председателя </w:t>
      </w:r>
      <w:r>
        <w:rPr>
          <w:b/>
          <w:bCs/>
          <w:sz w:val="28"/>
          <w:szCs w:val="28"/>
        </w:rPr>
        <w:t>м</w:t>
      </w:r>
      <w:r w:rsidRPr="003D1FE7">
        <w:rPr>
          <w:b/>
          <w:bCs/>
          <w:sz w:val="28"/>
          <w:szCs w:val="28"/>
        </w:rPr>
        <w:t>униципального Совета муниципального образования</w:t>
      </w:r>
      <w:r>
        <w:rPr>
          <w:b/>
          <w:bCs/>
          <w:sz w:val="28"/>
          <w:szCs w:val="28"/>
        </w:rPr>
        <w:t xml:space="preserve"> </w:t>
      </w:r>
      <w:r w:rsidRPr="003D1FE7">
        <w:rPr>
          <w:b/>
          <w:bCs/>
          <w:sz w:val="28"/>
          <w:szCs w:val="28"/>
        </w:rPr>
        <w:t xml:space="preserve">«Ровдинское» </w:t>
      </w:r>
      <w:r>
        <w:rPr>
          <w:b/>
          <w:bCs/>
          <w:sz w:val="28"/>
          <w:szCs w:val="28"/>
        </w:rPr>
        <w:t>пятого</w:t>
      </w:r>
      <w:r w:rsidRPr="003D1FE7">
        <w:rPr>
          <w:b/>
          <w:bCs/>
          <w:sz w:val="28"/>
          <w:szCs w:val="28"/>
        </w:rPr>
        <w:t xml:space="preserve"> созыва</w:t>
      </w:r>
    </w:p>
    <w:p w14:paraId="4020BDE1" w14:textId="77777777" w:rsidR="00262DAE" w:rsidRPr="00274384" w:rsidRDefault="00262DAE" w:rsidP="00212F78">
      <w:pPr>
        <w:pStyle w:val="ConsPlusNormal"/>
        <w:widowControl/>
        <w:ind w:firstLine="0"/>
        <w:rPr>
          <w:b/>
          <w:sz w:val="28"/>
          <w:szCs w:val="28"/>
        </w:rPr>
      </w:pPr>
    </w:p>
    <w:p w14:paraId="432137BB" w14:textId="77777777" w:rsidR="00262DAE" w:rsidRPr="00274384" w:rsidRDefault="00262DAE" w:rsidP="00262DAE">
      <w:pPr>
        <w:pStyle w:val="ConsPlusNormal"/>
        <w:widowControl/>
        <w:ind w:firstLine="540"/>
        <w:jc w:val="both"/>
        <w:rPr>
          <w:sz w:val="24"/>
          <w:szCs w:val="24"/>
        </w:rPr>
      </w:pPr>
    </w:p>
    <w:p w14:paraId="6C63D659" w14:textId="4C6E789D" w:rsidR="00A62A67" w:rsidRDefault="00212F78" w:rsidP="00212F7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D1FE7">
        <w:rPr>
          <w:sz w:val="28"/>
          <w:szCs w:val="28"/>
        </w:rPr>
        <w:t xml:space="preserve"> </w:t>
      </w:r>
      <w:r w:rsidR="003D1FE7" w:rsidRPr="003D1FE7">
        <w:rPr>
          <w:sz w:val="28"/>
          <w:szCs w:val="28"/>
        </w:rPr>
        <w:t>В соответствии с Федеральным законом от 06.10. 2003 года № 131-ФЗ «Об общих принципах организации местного самоуправления в Российской Федерации», Уставом муниципального образования «Ровдинское», муниципальный Совет муниципального образования «Ровдинское»</w:t>
      </w:r>
    </w:p>
    <w:p w14:paraId="4515EDEF" w14:textId="77777777" w:rsidR="003D1FE7" w:rsidRDefault="003D1FE7" w:rsidP="00212F7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D23173B" w14:textId="77777777" w:rsidR="00262DAE" w:rsidRDefault="00A62A67" w:rsidP="00212F7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262DAE" w:rsidRPr="007B042F">
        <w:rPr>
          <w:b/>
          <w:sz w:val="28"/>
          <w:szCs w:val="28"/>
        </w:rPr>
        <w:t>р е ш и л</w:t>
      </w:r>
      <w:r w:rsidR="00262DAE" w:rsidRPr="007B042F">
        <w:rPr>
          <w:sz w:val="28"/>
          <w:szCs w:val="28"/>
        </w:rPr>
        <w:t>:</w:t>
      </w:r>
    </w:p>
    <w:p w14:paraId="563F18DC" w14:textId="77777777" w:rsidR="00163D13" w:rsidRPr="007B042F" w:rsidRDefault="00163D13" w:rsidP="00262D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D0AD3D6" w14:textId="35A259FE" w:rsidR="00D23958" w:rsidRPr="00D23958" w:rsidRDefault="003D1FE7" w:rsidP="003D1FE7">
      <w:pPr>
        <w:numPr>
          <w:ilvl w:val="0"/>
          <w:numId w:val="9"/>
        </w:numPr>
        <w:jc w:val="both"/>
        <w:rPr>
          <w:sz w:val="28"/>
          <w:szCs w:val="28"/>
        </w:rPr>
      </w:pPr>
      <w:r w:rsidRPr="003D1FE7">
        <w:rPr>
          <w:sz w:val="28"/>
          <w:szCs w:val="28"/>
        </w:rPr>
        <w:t xml:space="preserve">Считать избранным </w:t>
      </w:r>
      <w:r w:rsidR="002A3C28">
        <w:rPr>
          <w:sz w:val="28"/>
          <w:szCs w:val="28"/>
        </w:rPr>
        <w:t xml:space="preserve">заместителем </w:t>
      </w:r>
      <w:r w:rsidRPr="003D1FE7">
        <w:rPr>
          <w:sz w:val="28"/>
          <w:szCs w:val="28"/>
        </w:rPr>
        <w:t>председател</w:t>
      </w:r>
      <w:r w:rsidR="002A3C28">
        <w:rPr>
          <w:sz w:val="28"/>
          <w:szCs w:val="28"/>
        </w:rPr>
        <w:t>я</w:t>
      </w:r>
      <w:r w:rsidRPr="003D1F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</w:t>
      </w:r>
      <w:r w:rsidRPr="003D1FE7">
        <w:rPr>
          <w:sz w:val="28"/>
          <w:szCs w:val="28"/>
        </w:rPr>
        <w:t xml:space="preserve">Совета муниципального образования «Ровдинское» </w:t>
      </w:r>
      <w:r>
        <w:rPr>
          <w:sz w:val="28"/>
          <w:szCs w:val="28"/>
        </w:rPr>
        <w:t xml:space="preserve">пятого </w:t>
      </w:r>
      <w:r w:rsidRPr="003D1FE7">
        <w:rPr>
          <w:sz w:val="28"/>
          <w:szCs w:val="28"/>
        </w:rPr>
        <w:t>созыва</w:t>
      </w:r>
      <w:r>
        <w:rPr>
          <w:sz w:val="28"/>
          <w:szCs w:val="28"/>
        </w:rPr>
        <w:t xml:space="preserve"> </w:t>
      </w:r>
      <w:r w:rsidR="00512D40">
        <w:rPr>
          <w:sz w:val="28"/>
          <w:szCs w:val="28"/>
        </w:rPr>
        <w:t>Андронову Ольгу Викторовну</w:t>
      </w:r>
      <w:r>
        <w:rPr>
          <w:sz w:val="28"/>
          <w:szCs w:val="28"/>
        </w:rPr>
        <w:t>.</w:t>
      </w:r>
    </w:p>
    <w:p w14:paraId="236DA218" w14:textId="71B72031" w:rsidR="00D23958" w:rsidRPr="008A6033" w:rsidRDefault="00D23958" w:rsidP="008A6033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решение вступает в силу со дня его </w:t>
      </w:r>
      <w:r w:rsidR="003D1FE7">
        <w:rPr>
          <w:sz w:val="28"/>
          <w:szCs w:val="28"/>
        </w:rPr>
        <w:t>опубликования</w:t>
      </w:r>
      <w:r>
        <w:rPr>
          <w:sz w:val="28"/>
          <w:szCs w:val="28"/>
        </w:rPr>
        <w:t>.</w:t>
      </w:r>
    </w:p>
    <w:p w14:paraId="3FF0352E" w14:textId="77777777" w:rsidR="008A6033" w:rsidRDefault="008A6033" w:rsidP="008A6033">
      <w:pPr>
        <w:jc w:val="both"/>
        <w:rPr>
          <w:sz w:val="28"/>
          <w:szCs w:val="28"/>
        </w:rPr>
      </w:pPr>
    </w:p>
    <w:p w14:paraId="7D3503F8" w14:textId="77777777" w:rsidR="00262DAE" w:rsidRPr="007B042F" w:rsidRDefault="00262DAE" w:rsidP="00262DAE">
      <w:pPr>
        <w:autoSpaceDE w:val="0"/>
        <w:ind w:firstLine="567"/>
        <w:jc w:val="both"/>
        <w:rPr>
          <w:sz w:val="28"/>
          <w:szCs w:val="28"/>
        </w:rPr>
      </w:pPr>
    </w:p>
    <w:p w14:paraId="3F256470" w14:textId="77777777" w:rsidR="003D1FE7" w:rsidRDefault="003D1FE7" w:rsidP="00D355F1">
      <w:pPr>
        <w:autoSpaceDE w:val="0"/>
        <w:jc w:val="both"/>
        <w:rPr>
          <w:sz w:val="28"/>
          <w:szCs w:val="28"/>
        </w:rPr>
      </w:pPr>
    </w:p>
    <w:p w14:paraId="7F5E792C" w14:textId="77777777" w:rsidR="003D1FE7" w:rsidRDefault="00D23958" w:rsidP="00D355F1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муниципального Совета</w:t>
      </w:r>
    </w:p>
    <w:p w14:paraId="75E62E43" w14:textId="640FF73E" w:rsidR="00D355F1" w:rsidRDefault="003D1FE7" w:rsidP="00D355F1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«Ровдинское»      </w:t>
      </w:r>
      <w:r w:rsidR="00D23958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</w:t>
      </w:r>
      <w:r w:rsidR="00512D40">
        <w:rPr>
          <w:sz w:val="28"/>
          <w:szCs w:val="28"/>
        </w:rPr>
        <w:t>О.А. Ошуркова</w:t>
      </w:r>
    </w:p>
    <w:p w14:paraId="1A89B335" w14:textId="77777777" w:rsidR="00D23958" w:rsidRDefault="00D23958" w:rsidP="00D355F1">
      <w:pPr>
        <w:autoSpaceDE w:val="0"/>
        <w:jc w:val="both"/>
        <w:rPr>
          <w:sz w:val="28"/>
          <w:szCs w:val="28"/>
        </w:rPr>
      </w:pPr>
    </w:p>
    <w:p w14:paraId="2FACBD44" w14:textId="77777777" w:rsidR="00D23958" w:rsidRDefault="00D23958" w:rsidP="00D355F1">
      <w:pPr>
        <w:autoSpaceDE w:val="0"/>
        <w:jc w:val="both"/>
        <w:rPr>
          <w:sz w:val="28"/>
          <w:szCs w:val="28"/>
        </w:rPr>
      </w:pPr>
    </w:p>
    <w:p w14:paraId="048E0597" w14:textId="77777777" w:rsidR="003D1FE7" w:rsidRDefault="003D1FE7" w:rsidP="00AA69EF">
      <w:pPr>
        <w:autoSpaceDE w:val="0"/>
        <w:jc w:val="both"/>
        <w:rPr>
          <w:sz w:val="28"/>
          <w:szCs w:val="28"/>
        </w:rPr>
      </w:pPr>
    </w:p>
    <w:p w14:paraId="677CB72C" w14:textId="40512890" w:rsidR="003D1FE7" w:rsidRDefault="00D23958" w:rsidP="00AA69EF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3D1FE7">
        <w:rPr>
          <w:sz w:val="28"/>
          <w:szCs w:val="28"/>
        </w:rPr>
        <w:t>муниципального образования</w:t>
      </w:r>
    </w:p>
    <w:p w14:paraId="10E59859" w14:textId="6F5F912C" w:rsidR="00A056BE" w:rsidRPr="00AA69EF" w:rsidRDefault="00D23958" w:rsidP="00AA69EF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«Ровдинское»  </w:t>
      </w:r>
      <w:r w:rsidR="003D1FE7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                                                   Д.В. Некрасов</w:t>
      </w:r>
    </w:p>
    <w:sectPr w:rsidR="00A056BE" w:rsidRPr="00AA69EF" w:rsidSect="00022F72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25C3C"/>
    <w:multiLevelType w:val="hybridMultilevel"/>
    <w:tmpl w:val="E0444D0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F81266"/>
    <w:multiLevelType w:val="hybridMultilevel"/>
    <w:tmpl w:val="14623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701398"/>
    <w:multiLevelType w:val="multilevel"/>
    <w:tmpl w:val="32B83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9864479"/>
    <w:multiLevelType w:val="hybridMultilevel"/>
    <w:tmpl w:val="62DE5CB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EB477E2"/>
    <w:multiLevelType w:val="hybridMultilevel"/>
    <w:tmpl w:val="F940A5D6"/>
    <w:lvl w:ilvl="0" w:tplc="57AA896A">
      <w:start w:val="1"/>
      <w:numFmt w:val="bullet"/>
      <w:lvlText w:val="-"/>
      <w:lvlJc w:val="left"/>
      <w:pPr>
        <w:ind w:left="196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6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28" w:hanging="360"/>
      </w:pPr>
      <w:rPr>
        <w:rFonts w:ascii="Wingdings" w:hAnsi="Wingdings" w:hint="default"/>
      </w:rPr>
    </w:lvl>
  </w:abstractNum>
  <w:abstractNum w:abstractNumId="5" w15:restartNumberingAfterBreak="0">
    <w:nsid w:val="62977E57"/>
    <w:multiLevelType w:val="hybridMultilevel"/>
    <w:tmpl w:val="F0CA171C"/>
    <w:lvl w:ilvl="0" w:tplc="B83EA8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67E03FED"/>
    <w:multiLevelType w:val="hybridMultilevel"/>
    <w:tmpl w:val="2BDABBA8"/>
    <w:lvl w:ilvl="0" w:tplc="E49A6E0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 w15:restartNumberingAfterBreak="0">
    <w:nsid w:val="6F6A7CA5"/>
    <w:multiLevelType w:val="multilevel"/>
    <w:tmpl w:val="207C8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1F06360"/>
    <w:multiLevelType w:val="hybridMultilevel"/>
    <w:tmpl w:val="397A7A54"/>
    <w:lvl w:ilvl="0" w:tplc="29B8FD5C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7"/>
    <w:lvlOverride w:ilvl="0">
      <w:startOverride w:val="2"/>
    </w:lvlOverride>
  </w:num>
  <w:num w:numId="7">
    <w:abstractNumId w:val="8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575"/>
    <w:rsid w:val="00000905"/>
    <w:rsid w:val="0000538A"/>
    <w:rsid w:val="00010D58"/>
    <w:rsid w:val="00022F72"/>
    <w:rsid w:val="00026FB3"/>
    <w:rsid w:val="00082794"/>
    <w:rsid w:val="000A0312"/>
    <w:rsid w:val="000F04EA"/>
    <w:rsid w:val="00130206"/>
    <w:rsid w:val="00135B81"/>
    <w:rsid w:val="00163D13"/>
    <w:rsid w:val="00165BCC"/>
    <w:rsid w:val="00175324"/>
    <w:rsid w:val="001930E7"/>
    <w:rsid w:val="001A5003"/>
    <w:rsid w:val="001C1DEE"/>
    <w:rsid w:val="001D4783"/>
    <w:rsid w:val="00212F78"/>
    <w:rsid w:val="0023429F"/>
    <w:rsid w:val="00262DAE"/>
    <w:rsid w:val="002833AB"/>
    <w:rsid w:val="0028343B"/>
    <w:rsid w:val="002A3C28"/>
    <w:rsid w:val="002A7A7B"/>
    <w:rsid w:val="002B531F"/>
    <w:rsid w:val="002E45D2"/>
    <w:rsid w:val="0033124E"/>
    <w:rsid w:val="0037281D"/>
    <w:rsid w:val="00386CAF"/>
    <w:rsid w:val="00393609"/>
    <w:rsid w:val="003C3DAD"/>
    <w:rsid w:val="003D1FE7"/>
    <w:rsid w:val="0041470B"/>
    <w:rsid w:val="00443E62"/>
    <w:rsid w:val="004555CC"/>
    <w:rsid w:val="00456FF9"/>
    <w:rsid w:val="004972BD"/>
    <w:rsid w:val="004A76FA"/>
    <w:rsid w:val="004F1C2D"/>
    <w:rsid w:val="00512D40"/>
    <w:rsid w:val="0052002E"/>
    <w:rsid w:val="00521F31"/>
    <w:rsid w:val="0055189B"/>
    <w:rsid w:val="00573EE0"/>
    <w:rsid w:val="00583D74"/>
    <w:rsid w:val="005D3D73"/>
    <w:rsid w:val="005F2E9A"/>
    <w:rsid w:val="00674CCB"/>
    <w:rsid w:val="007008B3"/>
    <w:rsid w:val="00706321"/>
    <w:rsid w:val="007314A3"/>
    <w:rsid w:val="007377E3"/>
    <w:rsid w:val="00753D47"/>
    <w:rsid w:val="00754867"/>
    <w:rsid w:val="0075687C"/>
    <w:rsid w:val="0079406B"/>
    <w:rsid w:val="0079544C"/>
    <w:rsid w:val="007E6F03"/>
    <w:rsid w:val="007E71E6"/>
    <w:rsid w:val="008225D1"/>
    <w:rsid w:val="00862271"/>
    <w:rsid w:val="008814F9"/>
    <w:rsid w:val="008A443B"/>
    <w:rsid w:val="008A6033"/>
    <w:rsid w:val="008B6CCE"/>
    <w:rsid w:val="008D7703"/>
    <w:rsid w:val="008F7968"/>
    <w:rsid w:val="009122A0"/>
    <w:rsid w:val="0091762F"/>
    <w:rsid w:val="0098763A"/>
    <w:rsid w:val="00987DF0"/>
    <w:rsid w:val="00990F31"/>
    <w:rsid w:val="00992D24"/>
    <w:rsid w:val="009A3AB0"/>
    <w:rsid w:val="009C5C05"/>
    <w:rsid w:val="009C714F"/>
    <w:rsid w:val="009E01A0"/>
    <w:rsid w:val="00A056BE"/>
    <w:rsid w:val="00A37C16"/>
    <w:rsid w:val="00A4135F"/>
    <w:rsid w:val="00A60FCF"/>
    <w:rsid w:val="00A62A67"/>
    <w:rsid w:val="00AA0EAD"/>
    <w:rsid w:val="00AA69EF"/>
    <w:rsid w:val="00AB7C21"/>
    <w:rsid w:val="00AC7703"/>
    <w:rsid w:val="00AE1287"/>
    <w:rsid w:val="00AE7651"/>
    <w:rsid w:val="00AF2BAC"/>
    <w:rsid w:val="00B05B25"/>
    <w:rsid w:val="00B74B97"/>
    <w:rsid w:val="00BA402A"/>
    <w:rsid w:val="00BA4AAE"/>
    <w:rsid w:val="00BB0669"/>
    <w:rsid w:val="00BE5E46"/>
    <w:rsid w:val="00C22560"/>
    <w:rsid w:val="00C30729"/>
    <w:rsid w:val="00C84B24"/>
    <w:rsid w:val="00CB20B5"/>
    <w:rsid w:val="00CC081D"/>
    <w:rsid w:val="00CE13F1"/>
    <w:rsid w:val="00D05349"/>
    <w:rsid w:val="00D1086D"/>
    <w:rsid w:val="00D17496"/>
    <w:rsid w:val="00D23958"/>
    <w:rsid w:val="00D33254"/>
    <w:rsid w:val="00D355F1"/>
    <w:rsid w:val="00D705F0"/>
    <w:rsid w:val="00D72AA6"/>
    <w:rsid w:val="00D94575"/>
    <w:rsid w:val="00DC6942"/>
    <w:rsid w:val="00E0127F"/>
    <w:rsid w:val="00E1374F"/>
    <w:rsid w:val="00E42B6C"/>
    <w:rsid w:val="00E953CA"/>
    <w:rsid w:val="00F22DB1"/>
    <w:rsid w:val="00F413D1"/>
    <w:rsid w:val="00F65B73"/>
    <w:rsid w:val="00FA529A"/>
    <w:rsid w:val="00FB5B9A"/>
    <w:rsid w:val="00FC368C"/>
    <w:rsid w:val="00FD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98FDB2"/>
  <w15:chartTrackingRefBased/>
  <w15:docId w15:val="{E46E6BAD-E3BC-4C4F-AB2A-21BDD4435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945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94575"/>
    <w:pPr>
      <w:tabs>
        <w:tab w:val="center" w:pos="4677"/>
        <w:tab w:val="right" w:pos="9355"/>
      </w:tabs>
    </w:pPr>
  </w:style>
  <w:style w:type="table" w:styleId="a4">
    <w:name w:val="Table Grid"/>
    <w:basedOn w:val="a1"/>
    <w:rsid w:val="00AE7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706321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CE13F1"/>
    <w:pPr>
      <w:widowControl w:val="0"/>
      <w:suppressAutoHyphens/>
      <w:autoSpaceDE w:val="0"/>
      <w:ind w:right="19772" w:firstLine="720"/>
    </w:pPr>
    <w:rPr>
      <w:rFonts w:ascii="Arial" w:eastAsia="Arial" w:hAnsi="Arial"/>
      <w:lang w:eastAsia="ar-SA"/>
    </w:rPr>
  </w:style>
  <w:style w:type="paragraph" w:customStyle="1" w:styleId="ConsPlusTitle">
    <w:name w:val="ConsPlusTitle"/>
    <w:rsid w:val="00CC081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6">
    <w:name w:val="Мой стиль"/>
    <w:basedOn w:val="a"/>
    <w:rsid w:val="00443E62"/>
    <w:pPr>
      <w:ind w:firstLine="709"/>
      <w:jc w:val="both"/>
    </w:pPr>
    <w:rPr>
      <w:sz w:val="28"/>
    </w:rPr>
  </w:style>
  <w:style w:type="paragraph" w:styleId="a7">
    <w:name w:val="Document Map"/>
    <w:basedOn w:val="a"/>
    <w:semiHidden/>
    <w:rsid w:val="00753D47"/>
    <w:pPr>
      <w:shd w:val="clear" w:color="auto" w:fill="000080"/>
    </w:pPr>
    <w:rPr>
      <w:rFonts w:ascii="Tahoma" w:hAnsi="Tahoma" w:cs="Tahoma"/>
    </w:rPr>
  </w:style>
  <w:style w:type="paragraph" w:customStyle="1" w:styleId="a8">
    <w:name w:val="Знак"/>
    <w:basedOn w:val="a"/>
    <w:rsid w:val="00D1086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9">
    <w:name w:val="Знак Знак Знак Знак Знак Знак Знак"/>
    <w:basedOn w:val="a"/>
    <w:rsid w:val="0079406B"/>
    <w:rPr>
      <w:rFonts w:ascii="Verdana" w:hAnsi="Verdana" w:cs="Verdana"/>
      <w:lang w:val="en-US" w:eastAsia="en-US"/>
    </w:rPr>
  </w:style>
  <w:style w:type="paragraph" w:styleId="aa">
    <w:name w:val="List Paragraph"/>
    <w:basedOn w:val="a"/>
    <w:qFormat/>
    <w:rsid w:val="0079406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Знак1"/>
    <w:basedOn w:val="a"/>
    <w:rsid w:val="000A0312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ab">
    <w:name w:val="Обычный (веб)"/>
    <w:basedOn w:val="a"/>
    <w:uiPriority w:val="99"/>
    <w:unhideWhenUsed/>
    <w:rsid w:val="00A4135F"/>
    <w:pPr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uiPriority w:val="22"/>
    <w:qFormat/>
    <w:rsid w:val="00A4135F"/>
    <w:rPr>
      <w:b/>
      <w:bCs/>
    </w:rPr>
  </w:style>
  <w:style w:type="paragraph" w:styleId="3">
    <w:name w:val="Body Text Indent 3"/>
    <w:basedOn w:val="a"/>
    <w:link w:val="30"/>
    <w:rsid w:val="00262DAE"/>
    <w:pPr>
      <w:ind w:firstLine="567"/>
      <w:jc w:val="both"/>
    </w:pPr>
    <w:rPr>
      <w:sz w:val="28"/>
    </w:rPr>
  </w:style>
  <w:style w:type="character" w:customStyle="1" w:styleId="30">
    <w:name w:val="Основной текст с отступом 3 Знак"/>
    <w:link w:val="3"/>
    <w:rsid w:val="00262DAE"/>
    <w:rPr>
      <w:sz w:val="28"/>
    </w:rPr>
  </w:style>
  <w:style w:type="paragraph" w:customStyle="1" w:styleId="ConsPlusNormal">
    <w:name w:val="ConsPlusNormal"/>
    <w:rsid w:val="00262DAE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2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1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7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МО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Татьяна Алексеевна</dc:creator>
  <cp:keywords/>
  <cp:lastModifiedBy>Глава</cp:lastModifiedBy>
  <cp:revision>11</cp:revision>
  <cp:lastPrinted>2021-07-29T10:24:00Z</cp:lastPrinted>
  <dcterms:created xsi:type="dcterms:W3CDTF">2021-09-27T10:22:00Z</dcterms:created>
  <dcterms:modified xsi:type="dcterms:W3CDTF">2021-10-19T07:35:00Z</dcterms:modified>
</cp:coreProperties>
</file>